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74776" w14:textId="3977CC5D" w:rsidR="00790A6B" w:rsidRDefault="004C004D">
      <w:r w:rsidRPr="00106C08">
        <w:rPr>
          <w:noProof/>
          <w:lang w:eastAsia="sv-SE"/>
        </w:rPr>
        <w:drawing>
          <wp:inline distT="0" distB="0" distL="0" distR="0" wp14:anchorId="37875BAA" wp14:editId="6E2F8C3A">
            <wp:extent cx="1783080" cy="487680"/>
            <wp:effectExtent l="0" t="0" r="7620" b="7620"/>
            <wp:docPr id="1" name="Bildobjekt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7D2F8" w14:textId="2F953D00" w:rsidR="00191BB3" w:rsidRDefault="00191BB3"/>
    <w:p w14:paraId="0B51F8BA" w14:textId="62BFB53C" w:rsidR="00191BB3" w:rsidRDefault="00191BB3"/>
    <w:p w14:paraId="6F98AB71" w14:textId="4EF5F66D" w:rsidR="00191BB3" w:rsidRDefault="00191BB3"/>
    <w:p w14:paraId="4CFB8E7C" w14:textId="37B22E29" w:rsidR="00191BB3" w:rsidRDefault="00191BB3" w:rsidP="00191BB3">
      <w:pPr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Verksamhetsplan 2021</w:t>
      </w:r>
    </w:p>
    <w:p w14:paraId="67434D4E" w14:textId="7F94C017" w:rsidR="00191BB3" w:rsidRDefault="00191BB3" w:rsidP="00191B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25D36A7" w14:textId="4054DA6E" w:rsidR="00191BB3" w:rsidRDefault="00191BB3" w:rsidP="00191BB3">
      <w:pPr>
        <w:ind w:left="1304" w:firstLine="0"/>
        <w:rPr>
          <w:sz w:val="24"/>
          <w:szCs w:val="24"/>
        </w:rPr>
      </w:pPr>
      <w:r w:rsidRPr="00191BB3">
        <w:rPr>
          <w:sz w:val="24"/>
          <w:szCs w:val="24"/>
        </w:rPr>
        <w:t>Enligt</w:t>
      </w:r>
      <w:r>
        <w:rPr>
          <w:sz w:val="24"/>
          <w:szCs w:val="24"/>
        </w:rPr>
        <w:t xml:space="preserve"> stadgarna för Förbundet </w:t>
      </w:r>
      <w:proofErr w:type="spellStart"/>
      <w:r>
        <w:rPr>
          <w:sz w:val="24"/>
          <w:szCs w:val="24"/>
        </w:rPr>
        <w:t>HjärtLungs</w:t>
      </w:r>
      <w:proofErr w:type="spellEnd"/>
      <w:r>
        <w:rPr>
          <w:sz w:val="24"/>
          <w:szCs w:val="24"/>
        </w:rPr>
        <w:t xml:space="preserve"> lokalföreningar ska verksamhetens ändamål och verksamhet inriktas mot </w:t>
      </w:r>
    </w:p>
    <w:p w14:paraId="124C7632" w14:textId="77777777" w:rsidR="0072017D" w:rsidRDefault="0072017D" w:rsidP="00191BB3">
      <w:pPr>
        <w:ind w:left="1304" w:firstLine="0"/>
        <w:rPr>
          <w:sz w:val="24"/>
          <w:szCs w:val="24"/>
        </w:rPr>
      </w:pPr>
    </w:p>
    <w:p w14:paraId="13C5A037" w14:textId="1A5F1F01" w:rsidR="00E932AB" w:rsidRDefault="00E932AB" w:rsidP="00E932A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Opinionsbildning</w:t>
      </w:r>
    </w:p>
    <w:p w14:paraId="3224E896" w14:textId="66C2B439" w:rsidR="00E932AB" w:rsidRDefault="00E932AB" w:rsidP="00E932A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Livsstilsförändring</w:t>
      </w:r>
    </w:p>
    <w:p w14:paraId="1DD6FEC4" w14:textId="01DC6019" w:rsidR="00E932AB" w:rsidRDefault="0072017D" w:rsidP="00E932A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E932AB">
        <w:rPr>
          <w:sz w:val="24"/>
          <w:szCs w:val="24"/>
        </w:rPr>
        <w:t>emenskap</w:t>
      </w:r>
    </w:p>
    <w:p w14:paraId="7D72E030" w14:textId="7E5F533B" w:rsidR="00E932AB" w:rsidRDefault="00E932AB" w:rsidP="00E932AB">
      <w:pPr>
        <w:rPr>
          <w:sz w:val="24"/>
          <w:szCs w:val="24"/>
        </w:rPr>
      </w:pPr>
    </w:p>
    <w:p w14:paraId="2A08E876" w14:textId="77777777" w:rsidR="0072017D" w:rsidRDefault="0072017D" w:rsidP="00E932AB">
      <w:pPr>
        <w:rPr>
          <w:sz w:val="24"/>
          <w:szCs w:val="24"/>
        </w:rPr>
      </w:pPr>
    </w:p>
    <w:p w14:paraId="09AC21DD" w14:textId="3AF3690A" w:rsidR="00E932AB" w:rsidRDefault="00E932AB" w:rsidP="00E932AB">
      <w:pPr>
        <w:ind w:left="1304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Styrelsen planerar följande aktiviteter för medlemmarna under verksamhetsåret</w:t>
      </w:r>
    </w:p>
    <w:p w14:paraId="27117EA0" w14:textId="6533795E" w:rsidR="00DE3548" w:rsidRDefault="00DE3548" w:rsidP="00E932AB">
      <w:pPr>
        <w:ind w:left="1304" w:firstLine="0"/>
        <w:rPr>
          <w:b/>
          <w:bCs/>
          <w:sz w:val="24"/>
          <w:szCs w:val="24"/>
        </w:rPr>
      </w:pPr>
    </w:p>
    <w:p w14:paraId="02C402AA" w14:textId="58435BB0" w:rsidR="00DE3548" w:rsidRDefault="00DE3548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På grund av det rådande pandemiläget räknar vi inte med att starta några inomhusaktiviteter förrän efter sommaren.</w:t>
      </w:r>
    </w:p>
    <w:p w14:paraId="2B215644" w14:textId="5F2DFDD7" w:rsidR="00DE3548" w:rsidRDefault="00DE3548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Ett par utomhusaktiviteter planerar vi för under sen vår och försommar. Även tidigt på hösten planerar vi för en utomhusaktivitet.</w:t>
      </w:r>
    </w:p>
    <w:p w14:paraId="0A8A441D" w14:textId="7563CB06" w:rsidR="00DE3548" w:rsidRDefault="00DE3548" w:rsidP="00E932AB">
      <w:pPr>
        <w:ind w:left="1304" w:firstLine="0"/>
        <w:rPr>
          <w:sz w:val="24"/>
          <w:szCs w:val="24"/>
        </w:rPr>
      </w:pPr>
    </w:p>
    <w:p w14:paraId="107091C1" w14:textId="0BFC11CA" w:rsidR="00DE3548" w:rsidRDefault="00DE3548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Den 5/5</w:t>
      </w:r>
      <w:r>
        <w:rPr>
          <w:sz w:val="24"/>
          <w:szCs w:val="24"/>
        </w:rPr>
        <w:tab/>
        <w:t>Vandring i Gustav III:s spår i Hagaparken</w:t>
      </w:r>
      <w:r w:rsidR="002C06A3">
        <w:rPr>
          <w:sz w:val="24"/>
          <w:szCs w:val="24"/>
        </w:rPr>
        <w:t xml:space="preserve"> (föreningen bjuder på liten förtäring)</w:t>
      </w:r>
    </w:p>
    <w:p w14:paraId="281A6606" w14:textId="17C8B3B9" w:rsidR="00DE3548" w:rsidRDefault="00DE3548" w:rsidP="00E932AB">
      <w:pPr>
        <w:ind w:left="1304" w:firstLine="0"/>
        <w:rPr>
          <w:sz w:val="24"/>
          <w:szCs w:val="24"/>
        </w:rPr>
      </w:pPr>
    </w:p>
    <w:p w14:paraId="09A374E3" w14:textId="7EBFE1C6" w:rsidR="00DE3548" w:rsidRDefault="00DE3548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Den 2/6</w:t>
      </w:r>
      <w:r>
        <w:rPr>
          <w:sz w:val="24"/>
          <w:szCs w:val="24"/>
        </w:rPr>
        <w:tab/>
        <w:t xml:space="preserve">Hälsans Stig med kaffe och glass vid </w:t>
      </w:r>
      <w:proofErr w:type="spellStart"/>
      <w:r>
        <w:rPr>
          <w:sz w:val="24"/>
          <w:szCs w:val="24"/>
        </w:rPr>
        <w:t>Edsbergs</w:t>
      </w:r>
      <w:proofErr w:type="spellEnd"/>
      <w:r>
        <w:rPr>
          <w:sz w:val="24"/>
          <w:szCs w:val="24"/>
        </w:rPr>
        <w:t xml:space="preserve"> slott (föreningen bjuder)</w:t>
      </w:r>
      <w:r>
        <w:rPr>
          <w:sz w:val="24"/>
          <w:szCs w:val="24"/>
        </w:rPr>
        <w:tab/>
      </w:r>
    </w:p>
    <w:p w14:paraId="201CE382" w14:textId="0F50A662" w:rsidR="00DE3548" w:rsidRDefault="00DE3548" w:rsidP="00E932AB">
      <w:pPr>
        <w:ind w:left="1304" w:firstLine="0"/>
        <w:rPr>
          <w:sz w:val="24"/>
          <w:szCs w:val="24"/>
        </w:rPr>
      </w:pPr>
    </w:p>
    <w:p w14:paraId="240BB1E7" w14:textId="2030CBE1" w:rsidR="00DE3548" w:rsidRDefault="00DE3548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Den 9/9</w:t>
      </w:r>
      <w:r>
        <w:rPr>
          <w:sz w:val="24"/>
          <w:szCs w:val="24"/>
        </w:rPr>
        <w:tab/>
        <w:t>Hälsans Stig med lunch i Edsvikskyrkan, Café Livskraft (föreningen bjuder)</w:t>
      </w:r>
    </w:p>
    <w:p w14:paraId="0B0A4A70" w14:textId="24D65A0B" w:rsidR="00DE3548" w:rsidRDefault="00DE3548" w:rsidP="00E932AB">
      <w:pPr>
        <w:ind w:left="1304" w:firstLine="0"/>
        <w:rPr>
          <w:sz w:val="24"/>
          <w:szCs w:val="24"/>
        </w:rPr>
      </w:pPr>
    </w:p>
    <w:p w14:paraId="4E492A0B" w14:textId="63529839" w:rsidR="00DE3548" w:rsidRDefault="00DE3548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Under oktober en föreläsning</w:t>
      </w:r>
      <w:r w:rsidR="000F412F">
        <w:rPr>
          <w:sz w:val="24"/>
          <w:szCs w:val="24"/>
        </w:rPr>
        <w:t xml:space="preserve"> om kärlsjukdomar</w:t>
      </w:r>
    </w:p>
    <w:p w14:paraId="72A6AC94" w14:textId="7F379CDA" w:rsidR="000F412F" w:rsidRDefault="000F412F" w:rsidP="00E932AB">
      <w:pPr>
        <w:ind w:left="1304" w:firstLine="0"/>
        <w:rPr>
          <w:sz w:val="24"/>
          <w:szCs w:val="24"/>
        </w:rPr>
      </w:pPr>
    </w:p>
    <w:p w14:paraId="62CD1441" w14:textId="0049295E" w:rsidR="00A460AC" w:rsidRDefault="00A460AC" w:rsidP="00E932A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Vi hoppas att den medicinska yogan kan starta återigen under hösten.</w:t>
      </w:r>
    </w:p>
    <w:p w14:paraId="11C4B49F" w14:textId="4251F774" w:rsidR="00A460AC" w:rsidRDefault="00A460AC" w:rsidP="00E932AB">
      <w:pPr>
        <w:ind w:left="1304" w:firstLine="0"/>
        <w:rPr>
          <w:sz w:val="24"/>
          <w:szCs w:val="24"/>
        </w:rPr>
      </w:pPr>
    </w:p>
    <w:p w14:paraId="5D8EEE1E" w14:textId="47D3D53A" w:rsidR="00A460AC" w:rsidRDefault="00A460AC" w:rsidP="00E932AB">
      <w:pPr>
        <w:ind w:left="1304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Hjärt- lungräddning</w:t>
      </w:r>
      <w:proofErr w:type="gramEnd"/>
      <w:r>
        <w:rPr>
          <w:sz w:val="24"/>
          <w:szCs w:val="24"/>
        </w:rPr>
        <w:t xml:space="preserve"> med information och träning under hösten</w:t>
      </w:r>
    </w:p>
    <w:p w14:paraId="24A7F354" w14:textId="5A2EAE83" w:rsidR="00721EDB" w:rsidRDefault="00721EDB" w:rsidP="00E932AB">
      <w:pPr>
        <w:ind w:left="1304" w:firstLine="0"/>
        <w:rPr>
          <w:sz w:val="24"/>
          <w:szCs w:val="24"/>
        </w:rPr>
      </w:pPr>
    </w:p>
    <w:p w14:paraId="6150E339" w14:textId="77777777" w:rsidR="00721EDB" w:rsidRDefault="00721EDB" w:rsidP="00721EDB">
      <w:pPr>
        <w:ind w:left="1304" w:firstLine="0"/>
        <w:rPr>
          <w:sz w:val="24"/>
          <w:szCs w:val="24"/>
        </w:rPr>
      </w:pPr>
      <w:r>
        <w:rPr>
          <w:sz w:val="24"/>
          <w:szCs w:val="24"/>
        </w:rPr>
        <w:t>I början av december planeras julfest med julmiddag (föreningen subventionerar)</w:t>
      </w:r>
    </w:p>
    <w:p w14:paraId="4BE9BEFE" w14:textId="77777777" w:rsidR="00721EDB" w:rsidRDefault="00721EDB" w:rsidP="00E932AB">
      <w:pPr>
        <w:ind w:left="1304" w:firstLine="0"/>
        <w:rPr>
          <w:sz w:val="24"/>
          <w:szCs w:val="24"/>
        </w:rPr>
      </w:pPr>
    </w:p>
    <w:p w14:paraId="3C65BA08" w14:textId="259E8D70" w:rsidR="00DE3548" w:rsidRDefault="00DE3548" w:rsidP="00E932AB">
      <w:pPr>
        <w:ind w:left="1304" w:firstLine="0"/>
        <w:rPr>
          <w:sz w:val="24"/>
          <w:szCs w:val="24"/>
        </w:rPr>
      </w:pPr>
    </w:p>
    <w:p w14:paraId="4EA4D4EF" w14:textId="77777777" w:rsidR="00DE3548" w:rsidRDefault="00DE3548" w:rsidP="00E932AB">
      <w:pPr>
        <w:ind w:left="1304" w:firstLine="0"/>
        <w:rPr>
          <w:sz w:val="24"/>
          <w:szCs w:val="24"/>
        </w:rPr>
      </w:pPr>
    </w:p>
    <w:p w14:paraId="54A2605E" w14:textId="77777777" w:rsidR="00DE3548" w:rsidRPr="00DE3548" w:rsidRDefault="00DE3548" w:rsidP="00E932AB">
      <w:pPr>
        <w:ind w:left="1304" w:firstLine="0"/>
        <w:rPr>
          <w:sz w:val="24"/>
          <w:szCs w:val="24"/>
        </w:rPr>
      </w:pPr>
    </w:p>
    <w:p w14:paraId="73C5B1E2" w14:textId="02462E4E" w:rsidR="00191BB3" w:rsidRDefault="00191BB3" w:rsidP="00191BB3">
      <w:pPr>
        <w:ind w:left="1304" w:firstLine="0"/>
        <w:rPr>
          <w:sz w:val="24"/>
          <w:szCs w:val="24"/>
        </w:rPr>
      </w:pPr>
    </w:p>
    <w:p w14:paraId="596B1BE9" w14:textId="078DFA12" w:rsidR="00191BB3" w:rsidRDefault="00191BB3" w:rsidP="00191BB3">
      <w:pPr>
        <w:ind w:left="1304" w:firstLine="0"/>
        <w:rPr>
          <w:sz w:val="24"/>
          <w:szCs w:val="24"/>
        </w:rPr>
      </w:pPr>
    </w:p>
    <w:p w14:paraId="6CBF420E" w14:textId="77777777" w:rsidR="00AA522E" w:rsidRPr="00191BB3" w:rsidRDefault="00AA522E" w:rsidP="00191BB3">
      <w:pPr>
        <w:ind w:left="1304" w:firstLine="0"/>
        <w:rPr>
          <w:sz w:val="24"/>
          <w:szCs w:val="24"/>
        </w:rPr>
      </w:pPr>
    </w:p>
    <w:sectPr w:rsidR="00AA522E" w:rsidRPr="00191BB3" w:rsidSect="00DE35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A3473"/>
    <w:multiLevelType w:val="hybridMultilevel"/>
    <w:tmpl w:val="C4BABAE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4D"/>
    <w:rsid w:val="000F412F"/>
    <w:rsid w:val="0015771C"/>
    <w:rsid w:val="00191BB3"/>
    <w:rsid w:val="002C06A3"/>
    <w:rsid w:val="004C004D"/>
    <w:rsid w:val="0072017D"/>
    <w:rsid w:val="00721EDB"/>
    <w:rsid w:val="00790A6B"/>
    <w:rsid w:val="00A460AC"/>
    <w:rsid w:val="00AA522E"/>
    <w:rsid w:val="00D34BC9"/>
    <w:rsid w:val="00DE3548"/>
    <w:rsid w:val="00E575A1"/>
    <w:rsid w:val="00E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3353"/>
  <w15:chartTrackingRefBased/>
  <w15:docId w15:val="{13F1A8AC-043F-48D2-867C-D8922332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ind w:firstLine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Molander</dc:creator>
  <cp:keywords/>
  <dc:description/>
  <cp:lastModifiedBy>Maud Molander</cp:lastModifiedBy>
  <cp:revision>8</cp:revision>
  <cp:lastPrinted>2021-01-31T16:55:00Z</cp:lastPrinted>
  <dcterms:created xsi:type="dcterms:W3CDTF">2021-01-31T16:05:00Z</dcterms:created>
  <dcterms:modified xsi:type="dcterms:W3CDTF">2021-02-08T13:16:00Z</dcterms:modified>
</cp:coreProperties>
</file>